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7A" w:rsidRPr="00F34FE7" w:rsidRDefault="000C5680" w:rsidP="00F34FE7">
      <w:pPr>
        <w:rPr>
          <w:rFonts w:asciiTheme="minorHAnsi" w:hAnsiTheme="minorHAnsi"/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F34FE7">
        <w:rPr>
          <w:rFonts w:asciiTheme="minorHAnsi" w:hAnsiTheme="minorHAnsi"/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Aufbau </w:t>
      </w:r>
      <w:r w:rsidR="007D54A3" w:rsidRPr="00F34FE7">
        <w:rPr>
          <w:rFonts w:asciiTheme="minorHAnsi" w:hAnsiTheme="minorHAnsi"/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der </w:t>
      </w:r>
      <w:r w:rsidR="00155286" w:rsidRPr="00F34FE7">
        <w:rPr>
          <w:rFonts w:asciiTheme="minorHAnsi" w:hAnsiTheme="minorHAnsi"/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Präsentation</w:t>
      </w:r>
    </w:p>
    <w:p w:rsidR="00CC46F0" w:rsidRDefault="00CC46F0" w:rsidP="00551B3E">
      <w:pPr>
        <w:tabs>
          <w:tab w:val="left" w:pos="799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C3556" w:rsidRPr="007B3BFB" w:rsidRDefault="008F6FCA" w:rsidP="00551B3E">
      <w:pPr>
        <w:tabs>
          <w:tab w:val="left" w:pos="799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0C5680" w:rsidRPr="00F853C5" w:rsidTr="005834A2">
        <w:tc>
          <w:tcPr>
            <w:tcW w:w="2268" w:type="dxa"/>
          </w:tcPr>
          <w:p w:rsidR="000C5680" w:rsidRPr="00F853C5" w:rsidRDefault="00020D93" w:rsidP="00551B3E">
            <w:pPr>
              <w:snapToGrid w:val="0"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 </w:t>
            </w:r>
            <w:r w:rsidR="00551B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Grundsätzliches</w:t>
            </w:r>
          </w:p>
        </w:tc>
        <w:tc>
          <w:tcPr>
            <w:tcW w:w="6946" w:type="dxa"/>
          </w:tcPr>
          <w:p w:rsidR="005834A2" w:rsidRDefault="00551B3E" w:rsidP="00DD256A">
            <w:pPr>
              <w:suppressAutoHyphens w:val="0"/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D256A">
              <w:rPr>
                <w:rFonts w:asciiTheme="minorHAnsi" w:hAnsiTheme="minorHAnsi" w:cs="Arial"/>
                <w:sz w:val="22"/>
                <w:szCs w:val="22"/>
              </w:rPr>
              <w:t xml:space="preserve">Zeit: circa </w:t>
            </w:r>
            <w:r w:rsidR="005930C1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DD25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D256A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DD256A">
              <w:rPr>
                <w:rFonts w:asciiTheme="minorHAnsi" w:hAnsiTheme="minorHAnsi" w:cs="Arial"/>
                <w:sz w:val="22"/>
                <w:szCs w:val="22"/>
              </w:rPr>
              <w:t>in</w:t>
            </w:r>
            <w:r w:rsidR="00DD256A">
              <w:rPr>
                <w:rFonts w:asciiTheme="minorHAnsi" w:hAnsiTheme="minorHAnsi" w:cs="Arial"/>
                <w:sz w:val="22"/>
                <w:szCs w:val="22"/>
              </w:rPr>
              <w:t>uten</w:t>
            </w:r>
            <w:r w:rsidRPr="00DD256A">
              <w:rPr>
                <w:rFonts w:asciiTheme="minorHAnsi" w:hAnsiTheme="minorHAnsi" w:cs="Arial"/>
                <w:sz w:val="22"/>
                <w:szCs w:val="22"/>
              </w:rPr>
              <w:t xml:space="preserve"> pro Schüler</w:t>
            </w:r>
          </w:p>
          <w:p w:rsidR="00CC46F0" w:rsidRPr="00DD256A" w:rsidRDefault="00CC46F0" w:rsidP="00DD256A">
            <w:pPr>
              <w:suppressAutoHyphens w:val="0"/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5680" w:rsidRPr="00F853C5" w:rsidTr="005834A2">
        <w:tc>
          <w:tcPr>
            <w:tcW w:w="2268" w:type="dxa"/>
          </w:tcPr>
          <w:p w:rsidR="000C5680" w:rsidRPr="00F853C5" w:rsidRDefault="00020D93" w:rsidP="00DD256A">
            <w:pPr>
              <w:snapToGrid w:val="0"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 </w:t>
            </w:r>
            <w:r w:rsidR="00DD25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Inhalt</w:t>
            </w:r>
          </w:p>
        </w:tc>
        <w:tc>
          <w:tcPr>
            <w:tcW w:w="6946" w:type="dxa"/>
          </w:tcPr>
          <w:p w:rsidR="00DD256A" w:rsidRDefault="00DD256A" w:rsidP="00DD256A">
            <w:pPr>
              <w:suppressAutoHyphens w:val="0"/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Die Präsentation beinhaltet 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Inhalt/Thema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Durchführung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Ergebnis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Reflexion </w:t>
            </w:r>
          </w:p>
          <w:p w:rsidR="00394A14" w:rsidRDefault="00DD256A" w:rsidP="00FF2309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F2309">
              <w:rPr>
                <w:rFonts w:asciiTheme="minorHAnsi" w:hAnsiTheme="minorHAnsi" w:cs="Arial"/>
                <w:bCs/>
                <w:sz w:val="22"/>
                <w:szCs w:val="22"/>
              </w:rPr>
              <w:t>des Projekts</w:t>
            </w:r>
          </w:p>
          <w:p w:rsidR="00CC46F0" w:rsidRPr="00FF2309" w:rsidRDefault="00CC46F0" w:rsidP="00FF2309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C5680" w:rsidRPr="00F853C5" w:rsidTr="005834A2">
        <w:tc>
          <w:tcPr>
            <w:tcW w:w="2268" w:type="dxa"/>
          </w:tcPr>
          <w:p w:rsidR="000C5680" w:rsidRPr="00F853C5" w:rsidRDefault="00020D93" w:rsidP="00DD256A">
            <w:pPr>
              <w:snapToGrid w:val="0"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3. </w:t>
            </w:r>
            <w:r w:rsidR="00551B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</w:t>
            </w:r>
            <w:r w:rsidR="00DD25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ortrag</w:t>
            </w:r>
          </w:p>
        </w:tc>
        <w:tc>
          <w:tcPr>
            <w:tcW w:w="6946" w:type="dxa"/>
          </w:tcPr>
          <w:p w:rsidR="00DD256A" w:rsidRPr="00551B3E" w:rsidRDefault="00DD256A" w:rsidP="00DD256A">
            <w:pPr>
              <w:pStyle w:val="Listenabsatz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Gliederung zur Einleitung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Möglichst frei formulieren (evtl. Karteikarten)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Fachbegriffe müssen (auf Nachfrage) erklärt werden können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Gegenseitige Hilfe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Frei stehen, keine Hände in den Hosentaschen, nicht an der Tafel anlehnen, etc.</w:t>
            </w:r>
          </w:p>
          <w:p w:rsidR="00E80B16" w:rsidRDefault="00DD256A" w:rsidP="00DD256A">
            <w:pPr>
              <w:pStyle w:val="Listenabsatz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D256A">
              <w:rPr>
                <w:rFonts w:asciiTheme="minorHAnsi" w:hAnsiTheme="minorHAnsi" w:cs="Arial"/>
                <w:bCs/>
                <w:sz w:val="22"/>
                <w:szCs w:val="22"/>
              </w:rPr>
              <w:t>Angemessene Kleidung</w:t>
            </w:r>
          </w:p>
          <w:p w:rsidR="00CC46F0" w:rsidRPr="00DD256A" w:rsidRDefault="00CC46F0" w:rsidP="00CC46F0">
            <w:pPr>
              <w:pStyle w:val="Listenabsatz"/>
              <w:snapToGrid w:val="0"/>
              <w:spacing w:line="276" w:lineRule="auto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C5680" w:rsidRPr="00F853C5" w:rsidTr="005834A2">
        <w:tc>
          <w:tcPr>
            <w:tcW w:w="2268" w:type="dxa"/>
          </w:tcPr>
          <w:p w:rsidR="000C5680" w:rsidRPr="00F853C5" w:rsidRDefault="00424BC3" w:rsidP="00DD256A">
            <w:pPr>
              <w:snapToGrid w:val="0"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4. </w:t>
            </w:r>
            <w:r w:rsidR="00DD25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Visualisierung</w:t>
            </w:r>
          </w:p>
        </w:tc>
        <w:tc>
          <w:tcPr>
            <w:tcW w:w="6946" w:type="dxa"/>
          </w:tcPr>
          <w:p w:rsidR="00DD256A" w:rsidRDefault="00AB6471" w:rsidP="00DD256A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D</w:t>
            </w:r>
            <w:r w:rsidR="00DD256A">
              <w:rPr>
                <w:rFonts w:asciiTheme="minorHAnsi" w:hAnsiTheme="minorHAnsi" w:cs="Arial"/>
                <w:bCs/>
                <w:sz w:val="22"/>
                <w:szCs w:val="22"/>
              </w:rPr>
              <w:t xml:space="preserve">urch </w:t>
            </w:r>
            <w:r w:rsidR="00DD256A" w:rsidRPr="00FF230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PPP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="00FF230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DD256A">
              <w:rPr>
                <w:rFonts w:asciiTheme="minorHAnsi" w:hAnsiTheme="minorHAnsi" w:cs="Arial"/>
                <w:bCs/>
                <w:sz w:val="22"/>
                <w:szCs w:val="22"/>
              </w:rPr>
              <w:t>Wichtig hierbei: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Schriftgröße lesbar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Bilder aussagekräftig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Übersichtlichkeit/ Struktur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Stichpunkte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Farben, Zeichen, Symbole</w:t>
            </w:r>
          </w:p>
          <w:p w:rsidR="005834A2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Originalität/Kreativität</w:t>
            </w:r>
          </w:p>
          <w:p w:rsidR="00CC46F0" w:rsidRPr="00394A14" w:rsidRDefault="00CC46F0" w:rsidP="00CC46F0">
            <w:pPr>
              <w:pStyle w:val="Listenabsatz"/>
              <w:snapToGrid w:val="0"/>
              <w:spacing w:line="276" w:lineRule="auto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C5680" w:rsidRPr="00F853C5" w:rsidTr="005834A2">
        <w:tc>
          <w:tcPr>
            <w:tcW w:w="2268" w:type="dxa"/>
          </w:tcPr>
          <w:p w:rsidR="000C5680" w:rsidRPr="00F853C5" w:rsidRDefault="00424BC3" w:rsidP="00DD256A">
            <w:pPr>
              <w:snapToGrid w:val="0"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5. </w:t>
            </w:r>
            <w:r w:rsidR="00DD25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Vorbereitung</w:t>
            </w:r>
          </w:p>
        </w:tc>
        <w:tc>
          <w:tcPr>
            <w:tcW w:w="6946" w:type="dxa"/>
          </w:tcPr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Durchführung unbedingt vorher proben (wer macht was?)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Plakat/PPP erstellen</w:t>
            </w:r>
          </w:p>
          <w:p w:rsidR="00DD256A" w:rsidRDefault="00DD256A" w:rsidP="00DD256A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Evtl. Anschauungsmaterial organisieren</w:t>
            </w:r>
          </w:p>
          <w:p w:rsidR="00FF2309" w:rsidRDefault="00DD256A" w:rsidP="00FF2309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Im Voraus unterscheiden zwischen wichtigen und unwichtigen Inhalten</w:t>
            </w:r>
          </w:p>
          <w:p w:rsidR="00E80B16" w:rsidRDefault="00DD256A" w:rsidP="00FF2309">
            <w:pPr>
              <w:pStyle w:val="Listenabsatz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F230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Sind alle geforderten Inhalte in der Präsentation?</w:t>
            </w:r>
          </w:p>
          <w:p w:rsidR="00CC46F0" w:rsidRPr="00FF2309" w:rsidRDefault="00CC46F0" w:rsidP="00CC46F0">
            <w:pPr>
              <w:pStyle w:val="Listenabsatz"/>
              <w:snapToGrid w:val="0"/>
              <w:spacing w:line="276" w:lineRule="auto"/>
              <w:ind w:left="7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C5680" w:rsidRPr="00F853C5" w:rsidTr="005834A2">
        <w:tc>
          <w:tcPr>
            <w:tcW w:w="2268" w:type="dxa"/>
          </w:tcPr>
          <w:p w:rsidR="000C5680" w:rsidRPr="00F853C5" w:rsidRDefault="00424BC3" w:rsidP="00551B3E">
            <w:pPr>
              <w:snapToGrid w:val="0"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6. </w:t>
            </w:r>
            <w:r w:rsidR="000C5680" w:rsidRPr="00F853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Quellenangaben</w:t>
            </w:r>
          </w:p>
        </w:tc>
        <w:tc>
          <w:tcPr>
            <w:tcW w:w="6946" w:type="dxa"/>
          </w:tcPr>
          <w:p w:rsidR="006B5EE9" w:rsidRDefault="006B5EE9" w:rsidP="00551B3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Jede Information (Texte, Bilder, Grafiken, etc.), die nicht von dir ist, muss hier </w:t>
            </w:r>
            <w:r w:rsidRPr="006B5E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komplett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angegeben werden.</w:t>
            </w:r>
          </w:p>
          <w:p w:rsidR="006B5EE9" w:rsidRDefault="006B5EE9" w:rsidP="00551B3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Bsp.:</w:t>
            </w:r>
          </w:p>
          <w:p w:rsidR="005834A2" w:rsidRDefault="006B5EE9" w:rsidP="00551B3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- Bild KFZ-Mechatroniker, S.12: </w:t>
            </w:r>
            <w:hyperlink r:id="rId8" w:history="1">
              <w:r w:rsidRPr="00871489">
                <w:rPr>
                  <w:rStyle w:val="Hyperlink"/>
                  <w:rFonts w:asciiTheme="minorHAnsi" w:hAnsiTheme="minorHAnsi" w:cs="Arial"/>
                  <w:bCs/>
                  <w:sz w:val="22"/>
                  <w:szCs w:val="22"/>
                </w:rPr>
                <w:t>http://www.job-direct.co.at/wp-content/uploads/2013/08/kfz-mechatroniker.jpg</w:t>
              </w:r>
            </w:hyperlink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&lt;24.11.16&gt;</w:t>
            </w:r>
          </w:p>
          <w:p w:rsidR="00CC46F0" w:rsidRPr="006B5EE9" w:rsidRDefault="00CC46F0" w:rsidP="00551B3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7B3BFB" w:rsidRDefault="007B3BFB" w:rsidP="00551B3E">
      <w:pPr>
        <w:snapToGri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7B3BFB" w:rsidSect="00583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91" w:right="1985" w:bottom="28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2A" w:rsidRDefault="00DC292A">
      <w:r>
        <w:separator/>
      </w:r>
    </w:p>
  </w:endnote>
  <w:endnote w:type="continuationSeparator" w:id="0">
    <w:p w:rsidR="00DC292A" w:rsidRDefault="00DC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C1" w:rsidRDefault="005930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C1" w:rsidRDefault="005930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C1" w:rsidRDefault="005930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2A" w:rsidRDefault="00DC292A">
      <w:r>
        <w:separator/>
      </w:r>
    </w:p>
  </w:footnote>
  <w:footnote w:type="continuationSeparator" w:id="0">
    <w:p w:rsidR="00DC292A" w:rsidRDefault="00DC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C1" w:rsidRDefault="005930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C5" w:rsidRDefault="00524158">
    <w:pPr>
      <w:pStyle w:val="Kopfzeile"/>
      <w:rPr>
        <w:rFonts w:ascii="Century Gothic" w:hAnsi="Century Gothic" w:cs="Arial"/>
      </w:rPr>
    </w:pPr>
    <w:r>
      <w:rPr>
        <w:rFonts w:ascii="Century Gothic" w:hAnsi="Century Gothic" w:cs="Arial"/>
        <w:noProof/>
        <w:lang w:eastAsia="de-DE"/>
      </w:rPr>
      <w:drawing>
        <wp:anchor distT="0" distB="0" distL="114300" distR="114300" simplePos="0" relativeHeight="251657728" behindDoc="0" locked="0" layoutInCell="1" allowOverlap="1" wp14:anchorId="75FD83A1" wp14:editId="19AFB4D9">
          <wp:simplePos x="0" y="0"/>
          <wp:positionH relativeFrom="column">
            <wp:posOffset>4514850</wp:posOffset>
          </wp:positionH>
          <wp:positionV relativeFrom="paragraph">
            <wp:posOffset>-266065</wp:posOffset>
          </wp:positionV>
          <wp:extent cx="1252220" cy="819785"/>
          <wp:effectExtent l="0" t="0" r="5080" b="0"/>
          <wp:wrapTight wrapText="bothSides">
            <wp:wrapPolygon edited="0">
              <wp:start x="0" y="0"/>
              <wp:lineTo x="0" y="21081"/>
              <wp:lineTo x="15773" y="21081"/>
              <wp:lineTo x="18402" y="21081"/>
              <wp:lineTo x="20702" y="18572"/>
              <wp:lineTo x="20045" y="16062"/>
              <wp:lineTo x="21359" y="16062"/>
              <wp:lineTo x="21359" y="12548"/>
              <wp:lineTo x="19059" y="8031"/>
              <wp:lineTo x="21359" y="6023"/>
              <wp:lineTo x="21359" y="1004"/>
              <wp:lineTo x="657" y="0"/>
              <wp:lineTo x="0" y="0"/>
            </wp:wrapPolygon>
          </wp:wrapTight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2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C5" w:rsidRPr="00A61467">
      <w:rPr>
        <w:rFonts w:ascii="Century Gothic" w:hAnsi="Century Gothic" w:cs="Arial"/>
      </w:rPr>
      <w:tab/>
    </w:r>
    <w:r w:rsidR="00655BC5" w:rsidRPr="00A61467">
      <w:rPr>
        <w:rFonts w:ascii="Century Gothic" w:hAnsi="Century Gothic" w:cs="Arial"/>
      </w:rPr>
      <w:tab/>
      <w:t xml:space="preserve"> </w:t>
    </w:r>
  </w:p>
  <w:p w:rsidR="00655BC5" w:rsidRPr="00F853C5" w:rsidRDefault="00BC253B">
    <w:pPr>
      <w:pStyle w:val="Kopfzeile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</w:rPr>
      <w:t>Projektprüfung</w:t>
    </w:r>
    <w:bookmarkStart w:id="0" w:name="_GoBack"/>
    <w:bookmarkEnd w:id="0"/>
  </w:p>
  <w:p w:rsidR="00E46971" w:rsidRDefault="00655BC5" w:rsidP="00E46971">
    <w:pPr>
      <w:pStyle w:val="Kopfzeile"/>
      <w:tabs>
        <w:tab w:val="left" w:pos="2640"/>
      </w:tabs>
      <w:rPr>
        <w:rFonts w:ascii="Arial" w:hAnsi="Arial" w:cs="Arial"/>
      </w:rPr>
    </w:pPr>
    <w:r w:rsidRPr="00F853C5">
      <w:rPr>
        <w:rFonts w:asciiTheme="minorHAnsi" w:hAnsiTheme="minorHAnsi" w:cs="Arial"/>
        <w:sz w:val="20"/>
        <w:szCs w:val="20"/>
      </w:rPr>
      <w:t>Mittelschule Bad Tölz Süd</w:t>
    </w:r>
    <w:r w:rsidRPr="00F853C5">
      <w:rPr>
        <w:rFonts w:asciiTheme="minorHAnsi" w:hAnsiTheme="minorHAnsi" w:cs="Arial"/>
      </w:rPr>
      <w:tab/>
    </w:r>
    <w:r w:rsidR="00E46971" w:rsidRPr="00E46971">
      <w:rPr>
        <w:rFonts w:ascii="Arial" w:hAnsi="Arial" w:cs="Arial"/>
      </w:rPr>
      <w:tab/>
    </w:r>
    <w:r w:rsidRPr="00E46971">
      <w:rPr>
        <w:rFonts w:ascii="Arial" w:hAnsi="Arial" w:cs="Arial"/>
      </w:rPr>
      <w:tab/>
    </w:r>
  </w:p>
  <w:p w:rsidR="00E46971" w:rsidRDefault="00E46971" w:rsidP="00E46971">
    <w:pPr>
      <w:pStyle w:val="Kopfzeile"/>
      <w:tabs>
        <w:tab w:val="left" w:pos="2640"/>
      </w:tabs>
      <w:rPr>
        <w:rFonts w:ascii="Arial" w:hAnsi="Arial" w:cs="Arial"/>
      </w:rPr>
    </w:pPr>
  </w:p>
  <w:p w:rsidR="00E46971" w:rsidRPr="00F853C5" w:rsidRDefault="005930C1" w:rsidP="00E46971">
    <w:pPr>
      <w:pStyle w:val="Kopfzeile"/>
      <w:tabs>
        <w:tab w:val="left" w:pos="2640"/>
      </w:tabs>
      <w:jc w:val="right"/>
      <w:rPr>
        <w:rFonts w:asciiTheme="minorHAnsi" w:hAnsiTheme="minorHAnsi" w:cs="Arial"/>
        <w:sz w:val="20"/>
        <w:u w:val="single"/>
      </w:rPr>
    </w:pPr>
    <w:r>
      <w:rPr>
        <w:rFonts w:asciiTheme="minorHAnsi" w:hAnsiTheme="minorHAnsi" w:cs="Arial"/>
        <w:sz w:val="20"/>
      </w:rPr>
      <w:t>Schuljahr 2022</w:t>
    </w:r>
    <w:r w:rsidR="00655BC5" w:rsidRPr="00F853C5">
      <w:rPr>
        <w:rFonts w:asciiTheme="minorHAnsi" w:hAnsiTheme="minorHAnsi" w:cs="Arial"/>
        <w:sz w:val="20"/>
      </w:rPr>
      <w:t>/20</w:t>
    </w:r>
    <w:r w:rsidR="00AB6471">
      <w:rPr>
        <w:rFonts w:asciiTheme="minorHAnsi" w:hAnsiTheme="minorHAnsi" w:cs="Arial"/>
        <w:sz w:val="20"/>
      </w:rPr>
      <w:t>2</w:t>
    </w:r>
    <w:r>
      <w:rPr>
        <w:rFonts w:asciiTheme="minorHAnsi" w:hAnsiTheme="minorHAnsi" w:cs="Arial"/>
        <w:sz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C1" w:rsidRDefault="005930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6E81447"/>
    <w:multiLevelType w:val="hybridMultilevel"/>
    <w:tmpl w:val="781AF9E6"/>
    <w:lvl w:ilvl="0" w:tplc="4BE270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F4F3F"/>
    <w:multiLevelType w:val="hybridMultilevel"/>
    <w:tmpl w:val="B866C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02D3"/>
    <w:multiLevelType w:val="hybridMultilevel"/>
    <w:tmpl w:val="F48C4B2A"/>
    <w:lvl w:ilvl="0" w:tplc="630657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7619"/>
    <w:multiLevelType w:val="hybridMultilevel"/>
    <w:tmpl w:val="2E200356"/>
    <w:lvl w:ilvl="0" w:tplc="97700B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758B"/>
    <w:multiLevelType w:val="hybridMultilevel"/>
    <w:tmpl w:val="516AD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E4E4C"/>
    <w:multiLevelType w:val="hybridMultilevel"/>
    <w:tmpl w:val="343E8F84"/>
    <w:lvl w:ilvl="0" w:tplc="C4BCEE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D6C0378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06D31"/>
    <w:multiLevelType w:val="hybridMultilevel"/>
    <w:tmpl w:val="9BEC1EE4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5197614C"/>
    <w:multiLevelType w:val="hybridMultilevel"/>
    <w:tmpl w:val="BAF4A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D6AFB"/>
    <w:multiLevelType w:val="hybridMultilevel"/>
    <w:tmpl w:val="FE466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33869"/>
    <w:multiLevelType w:val="hybridMultilevel"/>
    <w:tmpl w:val="90B27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C4A1D"/>
    <w:multiLevelType w:val="hybridMultilevel"/>
    <w:tmpl w:val="F8E2B248"/>
    <w:lvl w:ilvl="0" w:tplc="630657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36F65"/>
    <w:multiLevelType w:val="hybridMultilevel"/>
    <w:tmpl w:val="717AC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B0DB2"/>
    <w:multiLevelType w:val="hybridMultilevel"/>
    <w:tmpl w:val="C75A7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06C41"/>
    <w:multiLevelType w:val="hybridMultilevel"/>
    <w:tmpl w:val="9CBC49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72824"/>
    <w:multiLevelType w:val="hybridMultilevel"/>
    <w:tmpl w:val="DA523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2FD84">
      <w:numFmt w:val="bullet"/>
      <w:lvlText w:val="-"/>
      <w:lvlJc w:val="left"/>
      <w:pPr>
        <w:ind w:left="1440" w:hanging="360"/>
      </w:pPr>
      <w:rPr>
        <w:rFonts w:ascii="Century Gothic" w:eastAsia="MS Mincho" w:hAnsi="Century Gothic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16"/>
  </w:num>
  <w:num w:numId="9">
    <w:abstractNumId w:val="9"/>
  </w:num>
  <w:num w:numId="10">
    <w:abstractNumId w:val="10"/>
  </w:num>
  <w:num w:numId="11">
    <w:abstractNumId w:val="13"/>
  </w:num>
  <w:num w:numId="12">
    <w:abstractNumId w:val="11"/>
  </w:num>
  <w:num w:numId="13">
    <w:abstractNumId w:val="6"/>
  </w:num>
  <w:num w:numId="14">
    <w:abstractNumId w:val="8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61"/>
    <w:rsid w:val="00020D93"/>
    <w:rsid w:val="000B3061"/>
    <w:rsid w:val="000C5680"/>
    <w:rsid w:val="000F03D3"/>
    <w:rsid w:val="00155286"/>
    <w:rsid w:val="00170BA8"/>
    <w:rsid w:val="001771E9"/>
    <w:rsid w:val="001A14FD"/>
    <w:rsid w:val="001A1C47"/>
    <w:rsid w:val="001C51B0"/>
    <w:rsid w:val="001C7A15"/>
    <w:rsid w:val="001E4AD2"/>
    <w:rsid w:val="001F4A31"/>
    <w:rsid w:val="002007AE"/>
    <w:rsid w:val="002B6961"/>
    <w:rsid w:val="002C2A90"/>
    <w:rsid w:val="002E4F61"/>
    <w:rsid w:val="00325403"/>
    <w:rsid w:val="00373185"/>
    <w:rsid w:val="00394A14"/>
    <w:rsid w:val="00403343"/>
    <w:rsid w:val="00424BC3"/>
    <w:rsid w:val="00425236"/>
    <w:rsid w:val="004758E7"/>
    <w:rsid w:val="004806EF"/>
    <w:rsid w:val="004C77F4"/>
    <w:rsid w:val="00510515"/>
    <w:rsid w:val="00524158"/>
    <w:rsid w:val="0053417D"/>
    <w:rsid w:val="00551B3E"/>
    <w:rsid w:val="005834A2"/>
    <w:rsid w:val="00592D7A"/>
    <w:rsid w:val="005930C1"/>
    <w:rsid w:val="005B2FDA"/>
    <w:rsid w:val="005D3070"/>
    <w:rsid w:val="005E4BC1"/>
    <w:rsid w:val="00602E5C"/>
    <w:rsid w:val="00655BC5"/>
    <w:rsid w:val="00671161"/>
    <w:rsid w:val="006B5EE9"/>
    <w:rsid w:val="006B6EBA"/>
    <w:rsid w:val="006F2DF7"/>
    <w:rsid w:val="00765C82"/>
    <w:rsid w:val="007B3BFB"/>
    <w:rsid w:val="007C3CBD"/>
    <w:rsid w:val="007D3F46"/>
    <w:rsid w:val="007D54A3"/>
    <w:rsid w:val="00825089"/>
    <w:rsid w:val="008565B2"/>
    <w:rsid w:val="008727B2"/>
    <w:rsid w:val="00887799"/>
    <w:rsid w:val="008A4019"/>
    <w:rsid w:val="008F27CF"/>
    <w:rsid w:val="008F6FCA"/>
    <w:rsid w:val="00980D39"/>
    <w:rsid w:val="009B5038"/>
    <w:rsid w:val="00A125FB"/>
    <w:rsid w:val="00A15E0B"/>
    <w:rsid w:val="00A171CB"/>
    <w:rsid w:val="00A42DE3"/>
    <w:rsid w:val="00A62582"/>
    <w:rsid w:val="00A85FC3"/>
    <w:rsid w:val="00AB6471"/>
    <w:rsid w:val="00AD75CB"/>
    <w:rsid w:val="00B03B06"/>
    <w:rsid w:val="00B30D11"/>
    <w:rsid w:val="00B360F8"/>
    <w:rsid w:val="00BC253B"/>
    <w:rsid w:val="00BC3658"/>
    <w:rsid w:val="00BC5D1B"/>
    <w:rsid w:val="00C13FA8"/>
    <w:rsid w:val="00C362CD"/>
    <w:rsid w:val="00C540CB"/>
    <w:rsid w:val="00C65DB9"/>
    <w:rsid w:val="00CB3515"/>
    <w:rsid w:val="00CC46F0"/>
    <w:rsid w:val="00CF36B1"/>
    <w:rsid w:val="00D010CC"/>
    <w:rsid w:val="00D671BE"/>
    <w:rsid w:val="00D71850"/>
    <w:rsid w:val="00DC1969"/>
    <w:rsid w:val="00DC292A"/>
    <w:rsid w:val="00DD256A"/>
    <w:rsid w:val="00DF128C"/>
    <w:rsid w:val="00E01187"/>
    <w:rsid w:val="00E46971"/>
    <w:rsid w:val="00E80B16"/>
    <w:rsid w:val="00EB0711"/>
    <w:rsid w:val="00EC1ACF"/>
    <w:rsid w:val="00EC3C66"/>
    <w:rsid w:val="00EC5DC3"/>
    <w:rsid w:val="00F34FE7"/>
    <w:rsid w:val="00F63AEB"/>
    <w:rsid w:val="00F70C89"/>
    <w:rsid w:val="00F853C5"/>
    <w:rsid w:val="00FC3556"/>
    <w:rsid w:val="00FE017F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B838E22"/>
  <w15:docId w15:val="{599FC567-7F65-4CCD-BE7D-B74F89F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F61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2E4F61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2E4F61"/>
    <w:pPr>
      <w:keepNext/>
      <w:numPr>
        <w:ilvl w:val="1"/>
        <w:numId w:val="1"/>
      </w:numPr>
      <w:tabs>
        <w:tab w:val="right" w:pos="9360"/>
      </w:tabs>
      <w:jc w:val="center"/>
      <w:outlineLvl w:val="1"/>
    </w:pPr>
    <w:rPr>
      <w:rFonts w:ascii="Arial" w:hAnsi="Arial" w:cs="Arial"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4F61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2E4F61"/>
    <w:rPr>
      <w:rFonts w:ascii="Arial" w:hAnsi="Arial" w:cs="Arial"/>
      <w:b/>
      <w:bCs/>
      <w:sz w:val="24"/>
      <w:szCs w:val="24"/>
      <w:lang w:val="de-DE" w:eastAsia="ar-SA" w:bidi="ar-SA"/>
    </w:rPr>
  </w:style>
  <w:style w:type="character" w:customStyle="1" w:styleId="berschrift2Zchn">
    <w:name w:val="Überschrift 2 Zchn"/>
    <w:link w:val="berschrift2"/>
    <w:rsid w:val="002E4F61"/>
    <w:rPr>
      <w:rFonts w:ascii="Arial" w:hAnsi="Arial" w:cs="Arial"/>
      <w:i/>
      <w:sz w:val="24"/>
      <w:szCs w:val="28"/>
      <w:lang w:val="de-DE" w:eastAsia="ar-SA" w:bidi="ar-SA"/>
    </w:rPr>
  </w:style>
  <w:style w:type="paragraph" w:styleId="Fuzeile">
    <w:name w:val="footer"/>
    <w:basedOn w:val="Standard"/>
    <w:link w:val="FuzeileZchn"/>
    <w:rsid w:val="008877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87799"/>
    <w:rPr>
      <w:sz w:val="24"/>
      <w:szCs w:val="24"/>
      <w:lang w:eastAsia="ar-SA"/>
    </w:rPr>
  </w:style>
  <w:style w:type="paragraph" w:styleId="Listenabsatz">
    <w:name w:val="List Paragraph"/>
    <w:basedOn w:val="Standard"/>
    <w:qFormat/>
    <w:rsid w:val="00524158"/>
    <w:pPr>
      <w:ind w:left="708"/>
    </w:pPr>
  </w:style>
  <w:style w:type="paragraph" w:styleId="Sprechblasentext">
    <w:name w:val="Balloon Text"/>
    <w:basedOn w:val="Standard"/>
    <w:link w:val="SprechblasentextZchn"/>
    <w:rsid w:val="001A14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4FD"/>
    <w:rPr>
      <w:rFonts w:ascii="Tahoma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rsid w:val="000C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B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-direct.co.at/wp-content/uploads/2013/08/kfz-mechatroniker.jp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F201-929D-41AD-8937-9F53E0D5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zu den Fächern                          AWT und Wirtschaft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zu den Fächern                          AWT und Wirtschaft</dc:title>
  <dc:creator>beumel</dc:creator>
  <cp:lastModifiedBy>Sabine Oehm</cp:lastModifiedBy>
  <cp:revision>4</cp:revision>
  <cp:lastPrinted>2019-05-08T08:26:00Z</cp:lastPrinted>
  <dcterms:created xsi:type="dcterms:W3CDTF">2021-11-17T10:41:00Z</dcterms:created>
  <dcterms:modified xsi:type="dcterms:W3CDTF">2023-02-02T13:01:00Z</dcterms:modified>
</cp:coreProperties>
</file>